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30AE" w14:textId="7CEB1FBD" w:rsidR="00314B82" w:rsidRDefault="00CE05F5" w:rsidP="00CE05F5">
      <w:r w:rsidRPr="009A1896">
        <w:rPr>
          <w:b/>
          <w:bCs/>
        </w:rPr>
        <w:t>Gestational Diabetes Blood Sugar Log         Goal</w:t>
      </w:r>
      <w:r>
        <w:t>:  Fasting blood sugar &lt;95, 2 hours after meal blood sugars &lt;120</w:t>
      </w:r>
    </w:p>
    <w:p w14:paraId="632D9B68" w14:textId="5C98EF35" w:rsidR="00CE05F5" w:rsidRDefault="00CE05F5" w:rsidP="00CE05F5">
      <w:r w:rsidRPr="009A1896">
        <w:rPr>
          <w:b/>
          <w:bCs/>
        </w:rPr>
        <w:t>Patient Name:</w:t>
      </w:r>
      <w:r>
        <w:t xml:space="preserve"> ____________________________________ </w:t>
      </w:r>
      <w:r w:rsidRPr="009A1896">
        <w:rPr>
          <w:b/>
          <w:bCs/>
        </w:rPr>
        <w:t>Date of Birth</w:t>
      </w:r>
      <w:r>
        <w:t>: ____________________________</w:t>
      </w:r>
    </w:p>
    <w:p w14:paraId="721DAD3A" w14:textId="4AAB3CAC" w:rsidR="00CE05F5" w:rsidRDefault="00CE05F5" w:rsidP="00CE05F5">
      <w:r>
        <w:t>Insulin Regimen (when applicable):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605"/>
        <w:gridCol w:w="1170"/>
        <w:gridCol w:w="1170"/>
        <w:gridCol w:w="1170"/>
        <w:gridCol w:w="1194"/>
        <w:gridCol w:w="3846"/>
      </w:tblGrid>
      <w:tr w:rsidR="00F13E97" w14:paraId="6E629FAC" w14:textId="77777777" w:rsidTr="00CC1EA6">
        <w:tc>
          <w:tcPr>
            <w:tcW w:w="2605" w:type="dxa"/>
          </w:tcPr>
          <w:p w14:paraId="6D7F6506" w14:textId="62BCCC11" w:rsidR="00CE05F5" w:rsidRPr="004332EF" w:rsidRDefault="00CE05F5" w:rsidP="00F13E97">
            <w:pPr>
              <w:jc w:val="center"/>
              <w:rPr>
                <w:u w:val="single"/>
              </w:rPr>
            </w:pPr>
            <w:r w:rsidRPr="004332EF">
              <w:rPr>
                <w:u w:val="single"/>
              </w:rPr>
              <w:t xml:space="preserve">Insulin </w:t>
            </w:r>
            <w:r w:rsidR="00F13E97" w:rsidRPr="004332EF">
              <w:rPr>
                <w:u w:val="single"/>
              </w:rPr>
              <w:t>Type</w:t>
            </w:r>
          </w:p>
        </w:tc>
        <w:tc>
          <w:tcPr>
            <w:tcW w:w="1170" w:type="dxa"/>
          </w:tcPr>
          <w:p w14:paraId="2AFD2A4E" w14:textId="41FE6257" w:rsidR="00F13E97" w:rsidRPr="004332EF" w:rsidRDefault="00CE05F5" w:rsidP="00F13E97">
            <w:pPr>
              <w:jc w:val="center"/>
              <w:rPr>
                <w:u w:val="single"/>
              </w:rPr>
            </w:pPr>
            <w:r w:rsidRPr="004332EF">
              <w:rPr>
                <w:u w:val="single"/>
              </w:rPr>
              <w:t>Breakfast</w:t>
            </w:r>
            <w:r w:rsidR="00F13E97" w:rsidRPr="004332EF">
              <w:rPr>
                <w:u w:val="single"/>
              </w:rPr>
              <w:t xml:space="preserve"> (units)</w:t>
            </w:r>
          </w:p>
        </w:tc>
        <w:tc>
          <w:tcPr>
            <w:tcW w:w="1170" w:type="dxa"/>
          </w:tcPr>
          <w:p w14:paraId="4B539416" w14:textId="69A59EF0" w:rsidR="00CE05F5" w:rsidRPr="004332EF" w:rsidRDefault="00CE05F5" w:rsidP="00F13E97">
            <w:pPr>
              <w:jc w:val="center"/>
              <w:rPr>
                <w:u w:val="single"/>
              </w:rPr>
            </w:pPr>
            <w:r w:rsidRPr="004332EF">
              <w:rPr>
                <w:u w:val="single"/>
              </w:rPr>
              <w:t>Lunch</w:t>
            </w:r>
            <w:r w:rsidR="00F13E97" w:rsidRPr="004332EF">
              <w:rPr>
                <w:u w:val="single"/>
              </w:rPr>
              <w:t xml:space="preserve"> </w:t>
            </w:r>
            <w:r w:rsidR="00F13E97" w:rsidRPr="004332EF">
              <w:rPr>
                <w:u w:val="single"/>
              </w:rPr>
              <w:t>(units)</w:t>
            </w:r>
          </w:p>
        </w:tc>
        <w:tc>
          <w:tcPr>
            <w:tcW w:w="1170" w:type="dxa"/>
          </w:tcPr>
          <w:p w14:paraId="6064E209" w14:textId="56E908EB" w:rsidR="00CE05F5" w:rsidRPr="004332EF" w:rsidRDefault="00CE05F5" w:rsidP="00F13E97">
            <w:pPr>
              <w:jc w:val="center"/>
              <w:rPr>
                <w:u w:val="single"/>
              </w:rPr>
            </w:pPr>
            <w:r w:rsidRPr="004332EF">
              <w:rPr>
                <w:u w:val="single"/>
              </w:rPr>
              <w:t>Dinner</w:t>
            </w:r>
            <w:r w:rsidR="00F13E97" w:rsidRPr="004332EF">
              <w:rPr>
                <w:u w:val="single"/>
              </w:rPr>
              <w:t xml:space="preserve"> </w:t>
            </w:r>
            <w:r w:rsidR="00F13E97" w:rsidRPr="004332EF">
              <w:rPr>
                <w:u w:val="single"/>
              </w:rPr>
              <w:t>(units)</w:t>
            </w:r>
          </w:p>
        </w:tc>
        <w:tc>
          <w:tcPr>
            <w:tcW w:w="1194" w:type="dxa"/>
          </w:tcPr>
          <w:p w14:paraId="19406F81" w14:textId="608B4049" w:rsidR="00CE05F5" w:rsidRPr="004332EF" w:rsidRDefault="00CE05F5" w:rsidP="00F13E97">
            <w:pPr>
              <w:jc w:val="center"/>
              <w:rPr>
                <w:u w:val="single"/>
              </w:rPr>
            </w:pPr>
            <w:r w:rsidRPr="004332EF">
              <w:rPr>
                <w:u w:val="single"/>
              </w:rPr>
              <w:t>Bedtime</w:t>
            </w:r>
            <w:r w:rsidR="00F13E97" w:rsidRPr="004332EF">
              <w:rPr>
                <w:u w:val="single"/>
              </w:rPr>
              <w:t xml:space="preserve"> </w:t>
            </w:r>
            <w:r w:rsidR="00F13E97" w:rsidRPr="004332EF">
              <w:rPr>
                <w:u w:val="single"/>
              </w:rPr>
              <w:t>(units)</w:t>
            </w:r>
          </w:p>
        </w:tc>
        <w:tc>
          <w:tcPr>
            <w:tcW w:w="3846" w:type="dxa"/>
          </w:tcPr>
          <w:p w14:paraId="5802617B" w14:textId="24888E94" w:rsidR="00CE05F5" w:rsidRPr="004332EF" w:rsidRDefault="00CE05F5" w:rsidP="00F13E97">
            <w:pPr>
              <w:jc w:val="center"/>
              <w:rPr>
                <w:u w:val="single"/>
              </w:rPr>
            </w:pPr>
            <w:r w:rsidRPr="004332EF">
              <w:rPr>
                <w:u w:val="single"/>
              </w:rPr>
              <w:t>Extra:</w:t>
            </w:r>
          </w:p>
        </w:tc>
      </w:tr>
      <w:tr w:rsidR="00F13E97" w14:paraId="7877BF9A" w14:textId="77777777" w:rsidTr="00CC1EA6">
        <w:trPr>
          <w:trHeight w:val="431"/>
        </w:trPr>
        <w:tc>
          <w:tcPr>
            <w:tcW w:w="2605" w:type="dxa"/>
          </w:tcPr>
          <w:p w14:paraId="58946A37" w14:textId="59EE2F08" w:rsidR="00CE05F5" w:rsidRPr="004332EF" w:rsidRDefault="00CE05F5" w:rsidP="00F13E97">
            <w:r w:rsidRPr="004332EF">
              <w:t>Regular</w:t>
            </w:r>
            <w:proofErr w:type="gramStart"/>
            <w:r w:rsidRPr="004332EF">
              <w:t>/”R</w:t>
            </w:r>
            <w:proofErr w:type="gramEnd"/>
            <w:r w:rsidRPr="004332EF">
              <w:t>” (short acting)</w:t>
            </w:r>
          </w:p>
        </w:tc>
        <w:tc>
          <w:tcPr>
            <w:tcW w:w="1170" w:type="dxa"/>
          </w:tcPr>
          <w:p w14:paraId="15B1F27D" w14:textId="77777777" w:rsidR="00CE05F5" w:rsidRPr="004332EF" w:rsidRDefault="00CE05F5" w:rsidP="00CE05F5"/>
        </w:tc>
        <w:tc>
          <w:tcPr>
            <w:tcW w:w="1170" w:type="dxa"/>
          </w:tcPr>
          <w:p w14:paraId="50BBAD00" w14:textId="4D4CC86E" w:rsidR="00CE05F5" w:rsidRPr="004332EF" w:rsidRDefault="00CE05F5" w:rsidP="00CE05F5"/>
        </w:tc>
        <w:tc>
          <w:tcPr>
            <w:tcW w:w="1170" w:type="dxa"/>
          </w:tcPr>
          <w:p w14:paraId="4AE8BDDA" w14:textId="77777777" w:rsidR="00CE05F5" w:rsidRPr="004332EF" w:rsidRDefault="00CE05F5" w:rsidP="00CE05F5"/>
        </w:tc>
        <w:tc>
          <w:tcPr>
            <w:tcW w:w="1194" w:type="dxa"/>
          </w:tcPr>
          <w:p w14:paraId="5DC840C4" w14:textId="77777777" w:rsidR="00CE05F5" w:rsidRPr="004332EF" w:rsidRDefault="00CE05F5" w:rsidP="00CE05F5"/>
        </w:tc>
        <w:tc>
          <w:tcPr>
            <w:tcW w:w="3846" w:type="dxa"/>
          </w:tcPr>
          <w:p w14:paraId="6669809C" w14:textId="77777777" w:rsidR="00CE05F5" w:rsidRPr="004332EF" w:rsidRDefault="00CE05F5" w:rsidP="00CE05F5"/>
        </w:tc>
      </w:tr>
      <w:tr w:rsidR="00F13E97" w14:paraId="3FE54827" w14:textId="77777777" w:rsidTr="00CC1EA6">
        <w:trPr>
          <w:trHeight w:val="440"/>
        </w:trPr>
        <w:tc>
          <w:tcPr>
            <w:tcW w:w="2605" w:type="dxa"/>
          </w:tcPr>
          <w:p w14:paraId="24FE7C78" w14:textId="2279206C" w:rsidR="00CE05F5" w:rsidRPr="004332EF" w:rsidRDefault="00CE05F5" w:rsidP="00F13E97">
            <w:r w:rsidRPr="004332EF">
              <w:t>NPH</w:t>
            </w:r>
            <w:proofErr w:type="gramStart"/>
            <w:r w:rsidRPr="004332EF">
              <w:t>/”N</w:t>
            </w:r>
            <w:proofErr w:type="gramEnd"/>
            <w:r w:rsidRPr="004332EF">
              <w:t>” (long acting)</w:t>
            </w:r>
          </w:p>
        </w:tc>
        <w:tc>
          <w:tcPr>
            <w:tcW w:w="1170" w:type="dxa"/>
          </w:tcPr>
          <w:p w14:paraId="185FB658" w14:textId="77777777" w:rsidR="00CE05F5" w:rsidRPr="004332EF" w:rsidRDefault="00CE05F5" w:rsidP="00CE05F5"/>
        </w:tc>
        <w:tc>
          <w:tcPr>
            <w:tcW w:w="1170" w:type="dxa"/>
          </w:tcPr>
          <w:p w14:paraId="51F9D572" w14:textId="66B066AC" w:rsidR="00CE05F5" w:rsidRPr="004332EF" w:rsidRDefault="00CE05F5" w:rsidP="00CE05F5"/>
        </w:tc>
        <w:tc>
          <w:tcPr>
            <w:tcW w:w="1170" w:type="dxa"/>
          </w:tcPr>
          <w:p w14:paraId="787E45AF" w14:textId="77777777" w:rsidR="00CE05F5" w:rsidRPr="004332EF" w:rsidRDefault="00CE05F5" w:rsidP="00CE05F5"/>
        </w:tc>
        <w:tc>
          <w:tcPr>
            <w:tcW w:w="1194" w:type="dxa"/>
          </w:tcPr>
          <w:p w14:paraId="1F445186" w14:textId="77777777" w:rsidR="00CE05F5" w:rsidRPr="004332EF" w:rsidRDefault="00CE05F5" w:rsidP="00CE05F5"/>
        </w:tc>
        <w:tc>
          <w:tcPr>
            <w:tcW w:w="3846" w:type="dxa"/>
          </w:tcPr>
          <w:p w14:paraId="1AF83A67" w14:textId="77777777" w:rsidR="00CE05F5" w:rsidRPr="004332EF" w:rsidRDefault="00CE05F5" w:rsidP="00CE05F5"/>
        </w:tc>
      </w:tr>
    </w:tbl>
    <w:p w14:paraId="47F4D82E" w14:textId="143CC48F" w:rsidR="00CE05F5" w:rsidRDefault="00CE05F5" w:rsidP="00CE05F5"/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075"/>
        <w:gridCol w:w="1170"/>
        <w:gridCol w:w="1440"/>
        <w:gridCol w:w="1620"/>
        <w:gridCol w:w="1620"/>
        <w:gridCol w:w="4230"/>
      </w:tblGrid>
      <w:tr w:rsidR="00CE05F5" w14:paraId="39E8291B" w14:textId="77777777" w:rsidTr="00CC1EA6">
        <w:tc>
          <w:tcPr>
            <w:tcW w:w="1075" w:type="dxa"/>
          </w:tcPr>
          <w:p w14:paraId="1A5E1330" w14:textId="25CDCEB2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  <w:r w:rsidRPr="00CE05F5">
              <w:rPr>
                <w:b/>
                <w:bCs/>
                <w:u w:val="single"/>
              </w:rPr>
              <w:t>Date:</w:t>
            </w:r>
          </w:p>
        </w:tc>
        <w:tc>
          <w:tcPr>
            <w:tcW w:w="1170" w:type="dxa"/>
          </w:tcPr>
          <w:p w14:paraId="2612D701" w14:textId="56824BA4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  <w:r w:rsidRPr="00CE05F5">
              <w:rPr>
                <w:b/>
                <w:bCs/>
                <w:u w:val="single"/>
              </w:rPr>
              <w:t>Fasting</w:t>
            </w:r>
          </w:p>
        </w:tc>
        <w:tc>
          <w:tcPr>
            <w:tcW w:w="1440" w:type="dxa"/>
          </w:tcPr>
          <w:p w14:paraId="27407BB8" w14:textId="77777777" w:rsidR="00CE05F5" w:rsidRDefault="00CE05F5" w:rsidP="00CE05F5">
            <w:pPr>
              <w:jc w:val="center"/>
              <w:rPr>
                <w:b/>
                <w:bCs/>
                <w:u w:val="single"/>
              </w:rPr>
            </w:pPr>
            <w:r w:rsidRPr="00CE05F5">
              <w:rPr>
                <w:b/>
                <w:bCs/>
                <w:u w:val="single"/>
              </w:rPr>
              <w:t>2 hours after</w:t>
            </w:r>
          </w:p>
          <w:p w14:paraId="3BCF0E8A" w14:textId="637F572E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  <w:r w:rsidRPr="00CE05F5">
              <w:rPr>
                <w:b/>
                <w:bCs/>
                <w:u w:val="single"/>
              </w:rPr>
              <w:t xml:space="preserve"> Breakfast</w:t>
            </w:r>
          </w:p>
        </w:tc>
        <w:tc>
          <w:tcPr>
            <w:tcW w:w="1620" w:type="dxa"/>
          </w:tcPr>
          <w:p w14:paraId="116DA16C" w14:textId="0E6B0B78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  <w:r w:rsidRPr="00CE05F5">
              <w:rPr>
                <w:b/>
                <w:bCs/>
                <w:u w:val="single"/>
              </w:rPr>
              <w:t>2 hours after Lunch</w:t>
            </w:r>
          </w:p>
        </w:tc>
        <w:tc>
          <w:tcPr>
            <w:tcW w:w="1620" w:type="dxa"/>
          </w:tcPr>
          <w:p w14:paraId="35D6652E" w14:textId="3BA3A8AD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  <w:r w:rsidRPr="00CE05F5">
              <w:rPr>
                <w:b/>
                <w:bCs/>
                <w:u w:val="single"/>
              </w:rPr>
              <w:t xml:space="preserve">2 hours after </w:t>
            </w:r>
            <w:proofErr w:type="gramStart"/>
            <w:r w:rsidRPr="00CE05F5">
              <w:rPr>
                <w:b/>
                <w:bCs/>
                <w:u w:val="single"/>
              </w:rPr>
              <w:t>Dinner</w:t>
            </w:r>
            <w:proofErr w:type="gramEnd"/>
          </w:p>
        </w:tc>
        <w:tc>
          <w:tcPr>
            <w:tcW w:w="4230" w:type="dxa"/>
          </w:tcPr>
          <w:p w14:paraId="7CF47158" w14:textId="2ED7A811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  <w:r w:rsidRPr="00CE05F5">
              <w:rPr>
                <w:b/>
                <w:bCs/>
                <w:u w:val="single"/>
              </w:rPr>
              <w:t>Comments:</w:t>
            </w:r>
          </w:p>
        </w:tc>
      </w:tr>
      <w:tr w:rsidR="00CE05F5" w14:paraId="65394864" w14:textId="77777777" w:rsidTr="00CC1EA6">
        <w:trPr>
          <w:cantSplit/>
          <w:trHeight w:val="432"/>
        </w:trPr>
        <w:tc>
          <w:tcPr>
            <w:tcW w:w="1075" w:type="dxa"/>
          </w:tcPr>
          <w:p w14:paraId="09A22471" w14:textId="10C44A6A" w:rsidR="00CE05F5" w:rsidRP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2C5CB3C1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7B68CF7F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EED39E9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6DD3ACBB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6C968355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64692AEB" w14:textId="77777777" w:rsidTr="00CC1EA6">
        <w:trPr>
          <w:cantSplit/>
          <w:trHeight w:val="432"/>
        </w:trPr>
        <w:tc>
          <w:tcPr>
            <w:tcW w:w="1075" w:type="dxa"/>
          </w:tcPr>
          <w:p w14:paraId="0961CACC" w14:textId="31A06D70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07ADBAC5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2EE2D60F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4F3AC3A8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C70E571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321ED89F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6D206324" w14:textId="77777777" w:rsidTr="00CC1EA6">
        <w:trPr>
          <w:cantSplit/>
          <w:trHeight w:val="432"/>
        </w:trPr>
        <w:tc>
          <w:tcPr>
            <w:tcW w:w="1075" w:type="dxa"/>
          </w:tcPr>
          <w:p w14:paraId="79431987" w14:textId="0E884428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1E375498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4BB50B22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B78EEDD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69709A7B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1FE346D0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7CC74DF3" w14:textId="77777777" w:rsidTr="00CC1EA6">
        <w:trPr>
          <w:cantSplit/>
          <w:trHeight w:val="432"/>
        </w:trPr>
        <w:tc>
          <w:tcPr>
            <w:tcW w:w="1075" w:type="dxa"/>
          </w:tcPr>
          <w:p w14:paraId="7618BABF" w14:textId="05065180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2DC125C0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65D21409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47577C94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2531568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4868EFE0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274558AE" w14:textId="77777777" w:rsidTr="00CC1EA6">
        <w:trPr>
          <w:cantSplit/>
          <w:trHeight w:val="432"/>
        </w:trPr>
        <w:tc>
          <w:tcPr>
            <w:tcW w:w="1075" w:type="dxa"/>
          </w:tcPr>
          <w:p w14:paraId="69BA5A4C" w14:textId="2A67C37C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2D27034E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4CB69E2D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4DF1232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4CC9C694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73D4015E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3F6A3F50" w14:textId="77777777" w:rsidTr="00CC1EA6">
        <w:trPr>
          <w:cantSplit/>
          <w:trHeight w:val="432"/>
        </w:trPr>
        <w:tc>
          <w:tcPr>
            <w:tcW w:w="1075" w:type="dxa"/>
          </w:tcPr>
          <w:p w14:paraId="57E3F460" w14:textId="6A0BB5DA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5F22E668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58EE1453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408E8740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6E76696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66575524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5359A7F1" w14:textId="77777777" w:rsidTr="00CC1EA6">
        <w:trPr>
          <w:cantSplit/>
          <w:trHeight w:val="432"/>
        </w:trPr>
        <w:tc>
          <w:tcPr>
            <w:tcW w:w="1075" w:type="dxa"/>
          </w:tcPr>
          <w:p w14:paraId="7E486DD1" w14:textId="318CA8AF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3BA9F82B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02A24C3D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7535FA2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4488886B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44E6550D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5D83CB9E" w14:textId="77777777" w:rsidTr="00CC1EA6">
        <w:trPr>
          <w:cantSplit/>
          <w:trHeight w:val="432"/>
        </w:trPr>
        <w:tc>
          <w:tcPr>
            <w:tcW w:w="1075" w:type="dxa"/>
          </w:tcPr>
          <w:p w14:paraId="182CAEFC" w14:textId="24274A6F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0541AB61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435853B2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E8FBAFE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B056841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797D787A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199FC7AE" w14:textId="77777777" w:rsidTr="00CC1EA6">
        <w:trPr>
          <w:cantSplit/>
          <w:trHeight w:val="432"/>
        </w:trPr>
        <w:tc>
          <w:tcPr>
            <w:tcW w:w="1075" w:type="dxa"/>
          </w:tcPr>
          <w:p w14:paraId="73FB25C3" w14:textId="21BC1F8D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04E48F85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4F62A786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6C1A117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D4DA7EE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47300E42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3D57F895" w14:textId="77777777" w:rsidTr="00CC1EA6">
        <w:trPr>
          <w:cantSplit/>
          <w:trHeight w:val="432"/>
        </w:trPr>
        <w:tc>
          <w:tcPr>
            <w:tcW w:w="1075" w:type="dxa"/>
          </w:tcPr>
          <w:p w14:paraId="6C314C14" w14:textId="72E83E3F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3A407E8C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57438E42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5B56C2B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C038091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1D681770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66094828" w14:textId="77777777" w:rsidTr="00CC1EA6">
        <w:trPr>
          <w:cantSplit/>
          <w:trHeight w:val="432"/>
        </w:trPr>
        <w:tc>
          <w:tcPr>
            <w:tcW w:w="1075" w:type="dxa"/>
          </w:tcPr>
          <w:p w14:paraId="74854CCD" w14:textId="0D2220AB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38E054FA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1128C215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63AA4923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6C4B5AF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137AB89E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2A2C13A0" w14:textId="77777777" w:rsidTr="00CC1EA6">
        <w:trPr>
          <w:cantSplit/>
          <w:trHeight w:val="432"/>
        </w:trPr>
        <w:tc>
          <w:tcPr>
            <w:tcW w:w="1075" w:type="dxa"/>
          </w:tcPr>
          <w:p w14:paraId="0DC3AB72" w14:textId="77F9B232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2694DAB4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3796FE43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6A52622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8B4BF5D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491E4AE5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1584193C" w14:textId="77777777" w:rsidTr="00CC1EA6">
        <w:trPr>
          <w:cantSplit/>
          <w:trHeight w:val="432"/>
        </w:trPr>
        <w:tc>
          <w:tcPr>
            <w:tcW w:w="1075" w:type="dxa"/>
          </w:tcPr>
          <w:p w14:paraId="4AEB35AA" w14:textId="07C8C381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3C76A827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2F1DC180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3952378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B7E6F83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2C88C1EB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4C184B33" w14:textId="77777777" w:rsidTr="00CC1EA6">
        <w:trPr>
          <w:cantSplit/>
          <w:trHeight w:val="432"/>
        </w:trPr>
        <w:tc>
          <w:tcPr>
            <w:tcW w:w="1075" w:type="dxa"/>
          </w:tcPr>
          <w:p w14:paraId="1D834FEE" w14:textId="5B09BDE4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519E276A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3B5AF210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B052083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EBD0D1D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35AD1556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6FA21761" w14:textId="77777777" w:rsidTr="00CC1EA6">
        <w:trPr>
          <w:cantSplit/>
          <w:trHeight w:val="432"/>
        </w:trPr>
        <w:tc>
          <w:tcPr>
            <w:tcW w:w="1075" w:type="dxa"/>
          </w:tcPr>
          <w:p w14:paraId="492A7520" w14:textId="3867E74A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7CDC32E6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26999F70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6E864528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017F596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22353E41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75203B18" w14:textId="77777777" w:rsidTr="00CC1EA6">
        <w:trPr>
          <w:cantSplit/>
          <w:trHeight w:val="432"/>
        </w:trPr>
        <w:tc>
          <w:tcPr>
            <w:tcW w:w="1075" w:type="dxa"/>
          </w:tcPr>
          <w:p w14:paraId="134390BC" w14:textId="7087F377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221437DE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7CB002A2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761E988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248B071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49A5B511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51E7F1C5" w14:textId="77777777" w:rsidTr="00CC1EA6">
        <w:trPr>
          <w:cantSplit/>
          <w:trHeight w:val="432"/>
        </w:trPr>
        <w:tc>
          <w:tcPr>
            <w:tcW w:w="1075" w:type="dxa"/>
          </w:tcPr>
          <w:p w14:paraId="6575EB0A" w14:textId="4A32FE17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77C6BDA4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1E6622B5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4F4E4368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87CDBD4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390A0ED6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7602FBD7" w14:textId="77777777" w:rsidTr="00CC1EA6">
        <w:trPr>
          <w:cantSplit/>
          <w:trHeight w:val="432"/>
        </w:trPr>
        <w:tc>
          <w:tcPr>
            <w:tcW w:w="1075" w:type="dxa"/>
          </w:tcPr>
          <w:p w14:paraId="4D550A1E" w14:textId="6B846715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527203A7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7B0306F0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E2E2D42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C8B116D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4E282AE9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0D597C34" w14:textId="77777777" w:rsidTr="00CC1EA6">
        <w:trPr>
          <w:cantSplit/>
          <w:trHeight w:val="432"/>
        </w:trPr>
        <w:tc>
          <w:tcPr>
            <w:tcW w:w="1075" w:type="dxa"/>
          </w:tcPr>
          <w:p w14:paraId="72A8B00D" w14:textId="3CFE8366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4C76E3E6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0811CE18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2E1C1289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5FFE4DE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44FBDCFC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CE05F5" w14:paraId="4E7175F2" w14:textId="77777777" w:rsidTr="00CC1EA6">
        <w:trPr>
          <w:cantSplit/>
          <w:trHeight w:val="432"/>
        </w:trPr>
        <w:tc>
          <w:tcPr>
            <w:tcW w:w="1075" w:type="dxa"/>
          </w:tcPr>
          <w:p w14:paraId="31CD9E58" w14:textId="71C69C5A" w:rsidR="00CE05F5" w:rsidRDefault="00CE05F5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38406C5D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1A89EFD3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8C2226E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AAFB952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12652CB9" w14:textId="77777777" w:rsidR="00CE05F5" w:rsidRPr="00CE05F5" w:rsidRDefault="00CE05F5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A1896" w14:paraId="7179B5BC" w14:textId="77777777" w:rsidTr="00CC1EA6">
        <w:trPr>
          <w:cantSplit/>
          <w:trHeight w:val="432"/>
        </w:trPr>
        <w:tc>
          <w:tcPr>
            <w:tcW w:w="1075" w:type="dxa"/>
          </w:tcPr>
          <w:p w14:paraId="58D58EE8" w14:textId="653DD30C" w:rsidR="009A1896" w:rsidRDefault="009A1896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13D84E20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6C39CE0E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0A2E447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41C2E92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4833420D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A1896" w14:paraId="21384AE1" w14:textId="77777777" w:rsidTr="00CC1EA6">
        <w:trPr>
          <w:cantSplit/>
          <w:trHeight w:val="432"/>
        </w:trPr>
        <w:tc>
          <w:tcPr>
            <w:tcW w:w="1075" w:type="dxa"/>
          </w:tcPr>
          <w:p w14:paraId="69E79D22" w14:textId="77777777" w:rsidR="009A1896" w:rsidRDefault="009A1896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758423F3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6964121E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F17F804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592999B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341B9538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A1896" w14:paraId="5296D5E5" w14:textId="77777777" w:rsidTr="00CC1EA6">
        <w:trPr>
          <w:cantSplit/>
          <w:trHeight w:val="432"/>
        </w:trPr>
        <w:tc>
          <w:tcPr>
            <w:tcW w:w="1075" w:type="dxa"/>
          </w:tcPr>
          <w:p w14:paraId="21D76F1B" w14:textId="77777777" w:rsidR="009A1896" w:rsidRDefault="009A1896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60CE113C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5C780E00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4BE02BA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87B3C31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7AC0D420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A1896" w14:paraId="504D6AE9" w14:textId="77777777" w:rsidTr="00CC1EA6">
        <w:trPr>
          <w:cantSplit/>
          <w:trHeight w:val="432"/>
        </w:trPr>
        <w:tc>
          <w:tcPr>
            <w:tcW w:w="1075" w:type="dxa"/>
          </w:tcPr>
          <w:p w14:paraId="55A90B4E" w14:textId="77777777" w:rsidR="009A1896" w:rsidRDefault="009A1896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51239430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5CF8E202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53034822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FF31F49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6D0412AD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9A1896" w14:paraId="579E7F96" w14:textId="77777777" w:rsidTr="00CC1EA6">
        <w:trPr>
          <w:cantSplit/>
          <w:trHeight w:val="432"/>
        </w:trPr>
        <w:tc>
          <w:tcPr>
            <w:tcW w:w="1075" w:type="dxa"/>
          </w:tcPr>
          <w:p w14:paraId="70D92E40" w14:textId="77777777" w:rsidR="009A1896" w:rsidRDefault="009A1896" w:rsidP="00CE05F5">
            <w:pPr>
              <w:rPr>
                <w:b/>
                <w:bCs/>
                <w:u w:val="single"/>
              </w:rPr>
            </w:pPr>
          </w:p>
        </w:tc>
        <w:tc>
          <w:tcPr>
            <w:tcW w:w="1170" w:type="dxa"/>
          </w:tcPr>
          <w:p w14:paraId="56D04848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440" w:type="dxa"/>
          </w:tcPr>
          <w:p w14:paraId="0F71D5E4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1D27363D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045894A9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230" w:type="dxa"/>
          </w:tcPr>
          <w:p w14:paraId="554BCA58" w14:textId="77777777" w:rsidR="009A1896" w:rsidRPr="00CE05F5" w:rsidRDefault="009A1896" w:rsidP="00CE05F5">
            <w:pPr>
              <w:jc w:val="center"/>
              <w:rPr>
                <w:b/>
                <w:bCs/>
                <w:u w:val="single"/>
              </w:rPr>
            </w:pPr>
          </w:p>
        </w:tc>
      </w:tr>
    </w:tbl>
    <w:p w14:paraId="7A4D532D" w14:textId="47DB3953" w:rsidR="00CE05F5" w:rsidRDefault="00CE05F5" w:rsidP="00CE05F5"/>
    <w:sectPr w:rsidR="00CE05F5" w:rsidSect="00CE05F5">
      <w:pgSz w:w="12240" w:h="15840"/>
      <w:pgMar w:top="288" w:right="36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F5"/>
    <w:rsid w:val="00314B82"/>
    <w:rsid w:val="004332EF"/>
    <w:rsid w:val="009A1896"/>
    <w:rsid w:val="00CC1EA6"/>
    <w:rsid w:val="00CE05F5"/>
    <w:rsid w:val="00F1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EA90"/>
  <w15:chartTrackingRefBased/>
  <w15:docId w15:val="{11046232-4693-42AC-AA0A-6BF5FDAE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Kiko</dc:creator>
  <cp:keywords/>
  <dc:description/>
  <cp:lastModifiedBy>Danielle Kiko</cp:lastModifiedBy>
  <cp:revision>4</cp:revision>
  <dcterms:created xsi:type="dcterms:W3CDTF">2023-01-18T14:18:00Z</dcterms:created>
  <dcterms:modified xsi:type="dcterms:W3CDTF">2023-01-18T14:39:00Z</dcterms:modified>
</cp:coreProperties>
</file>